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6E0D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0467C8C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C8E7541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034F4D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AA2893E" w14:textId="77777777" w:rsidR="003D7014" w:rsidRDefault="003D7014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B54858D" w14:textId="117729FB" w:rsidR="003133F0" w:rsidRDefault="006A456E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A456E">
        <w:rPr>
          <w:rFonts w:ascii="Times New Roman" w:hAnsi="Times New Roman"/>
          <w:b/>
          <w:sz w:val="28"/>
          <w:szCs w:val="28"/>
        </w:rPr>
        <w:t>FIDEICOMISO DE ADMINISTRACIÓN PARA EL TRATAMIENTO DE RESIDUOS ORGÁNICOS (TRESOR)</w:t>
      </w:r>
    </w:p>
    <w:p w14:paraId="24945521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92A3D5" w14:textId="0BB80A3A" w:rsidR="003133F0" w:rsidRPr="003D7014" w:rsidRDefault="00ED10FB" w:rsidP="003D701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43C2A">
        <w:rPr>
          <w:rFonts w:ascii="Times New Roman" w:hAnsi="Times New Roman"/>
          <w:b/>
          <w:spacing w:val="-2"/>
          <w:sz w:val="28"/>
          <w:szCs w:val="28"/>
          <w:lang w:val="pt-BR"/>
        </w:rPr>
        <w:t>01</w:t>
      </w:r>
      <w:r w:rsidR="007E6E5C">
        <w:rPr>
          <w:rFonts w:ascii="Times New Roman" w:hAnsi="Times New Roman"/>
          <w:b/>
          <w:spacing w:val="-2"/>
          <w:sz w:val="28"/>
          <w:szCs w:val="28"/>
          <w:lang w:val="pt-BR"/>
        </w:rPr>
        <w:t>/202</w:t>
      </w:r>
      <w:r w:rsidR="009223F1">
        <w:rPr>
          <w:rFonts w:ascii="Times New Roman" w:hAnsi="Times New Roman"/>
          <w:b/>
          <w:spacing w:val="-2"/>
          <w:sz w:val="28"/>
          <w:szCs w:val="28"/>
          <w:lang w:val="pt-BR"/>
        </w:rPr>
        <w:t>5</w:t>
      </w:r>
    </w:p>
    <w:p w14:paraId="39A42235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</w:t>
      </w:r>
      <w:r w:rsidR="00E66EBA" w:rsidRPr="003E41BB">
        <w:rPr>
          <w:rFonts w:ascii="Times New Roman" w:hAnsi="Times New Roman"/>
          <w:b/>
          <w:bCs/>
          <w:sz w:val="24"/>
          <w:szCs w:val="24"/>
        </w:rPr>
        <w:t>[IDENTIFICAR OFERENTE]</w:t>
      </w:r>
      <w:r w:rsidR="00E66EBA">
        <w:rPr>
          <w:rFonts w:ascii="Times New Roman" w:hAnsi="Times New Roman"/>
          <w:bCs/>
          <w:sz w:val="24"/>
          <w:szCs w:val="24"/>
        </w:rPr>
        <w:t xml:space="preserve">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8C12072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DC86DB8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406A368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DB7BF8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D3A4880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FFC166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4F4B805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B449E03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26EBF3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AA9100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038975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B74756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4A4EE6A7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617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5B3DB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BD47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2FF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474835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FF369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3EAC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AC30F9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3AD7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6934FC3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4DECA3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0694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4D2FB8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D08D2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E91C41D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C67BE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382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AA832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75B4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CD5D6D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D487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562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45FC3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EA3A9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0CE9FDD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9FF4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889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E82AEF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67EFD7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C1323F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1D7AEC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841A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6DAD9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C531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44E8DD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556921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E74E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46F2B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DA56E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EA215F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623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E0DE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928FF1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4CFB00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A8BE57C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B30F7B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9B618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3F82C7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2CE97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CDF7413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3EF8AF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39D3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0A3459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B24A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989FC4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374C34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3C1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0CBFED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CFC63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C60172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DA034B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333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9E8E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2C220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217E24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D641F2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D31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3F5C7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7CBA9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39BB1B2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F0EE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0683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E3E2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7A80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15F37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CFD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905B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ACB53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5B1BF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9473B2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82986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F82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DEF7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CD3C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D05F5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759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C8A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3437A6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EBAA8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2F58C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566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A52E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BEFD3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8F57F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156C43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CC7C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389A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18705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3DC9B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514A43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8B33C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A29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7F96E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CC5E7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549A9AF2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A370F0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D47721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F0458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4A73058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CF668B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41C695B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102B455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FCCE66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375D0">
        <w:rPr>
          <w:rFonts w:ascii="Times New Roman" w:hAnsi="Times New Roman"/>
          <w:bCs/>
          <w:sz w:val="24"/>
          <w:szCs w:val="24"/>
        </w:rPr>
        <w:lastRenderedPageBreak/>
        <w:t>[AGREGAR EL SIGUIENTE CUADRO EN CASO DE CORRESPONDER]</w:t>
      </w:r>
    </w:p>
    <w:p w14:paraId="02B0399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50ECFA3F" w14:textId="77777777">
        <w:trPr>
          <w:trHeight w:val="578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3D9D26F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00BA5"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DE PROYECTO</w:t>
            </w:r>
          </w:p>
        </w:tc>
      </w:tr>
      <w:tr w:rsidR="006375D0" w:rsidRPr="00B45241" w14:paraId="258EFCC9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E4920E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680D600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579E96C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A0BA69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02B53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EEEC808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97CDEE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6812C6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4911A0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DA0314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3F724CF9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460E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85FBA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4BE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312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329C9BF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EFFB1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C265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37422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6F294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355D2F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52D85B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FBB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84D77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4B57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A67B06E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E8A8B5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08B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BEFA8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9EBA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3CA8BB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833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5AD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94B5C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B2CFEE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ADB1E18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A21F7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ED5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153FC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E046D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854597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31E64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00BA5">
              <w:rPr>
                <w:rFonts w:eastAsia="Times New Roman"/>
                <w:color w:val="000000"/>
                <w:lang w:eastAsia="es-UY"/>
              </w:rPr>
              <w:t>ASISTENTES TÉCNICOS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CC2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490145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668BF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B1E5AB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2CB8F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4F7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C9806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34F0F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E707FC7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B8C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33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0F567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18535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F11C9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CE2F85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5E15F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7DA84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DAE90A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BB22BC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8E345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9FA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3BCC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93184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DC6E62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45630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3F9A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BE33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EC2AF2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BF123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27939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4F05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FD4E8A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5EE8F0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8AD1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CFE2F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1EB4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35B63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40115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37C5730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48A32B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769E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13750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12BA2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1982247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9B1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305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CF8BD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D88510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467B6E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10D52762" w14:textId="77777777" w:rsidTr="00210B18">
        <w:tc>
          <w:tcPr>
            <w:tcW w:w="4322" w:type="dxa"/>
            <w:shd w:val="clear" w:color="auto" w:fill="auto"/>
          </w:tcPr>
          <w:p w14:paraId="69E00C09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33AB2D9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DEC1929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8DE3B5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F6557DE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DE8B392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3DAC4D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007CBA8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1CC30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872929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E6ED41F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CCC694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EE9ABB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B2FA03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2E0528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888E9F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AD4415A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DC0BF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3C3B647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34C0CB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C5482D6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FC4D7C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975540">
    <w:abstractNumId w:val="5"/>
  </w:num>
  <w:num w:numId="2" w16cid:durableId="887842046">
    <w:abstractNumId w:val="3"/>
  </w:num>
  <w:num w:numId="3" w16cid:durableId="585112672">
    <w:abstractNumId w:val="0"/>
  </w:num>
  <w:num w:numId="4" w16cid:durableId="923420361">
    <w:abstractNumId w:val="2"/>
  </w:num>
  <w:num w:numId="5" w16cid:durableId="1307667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18169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177AF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2A514E"/>
    <w:rsid w:val="002B1E8B"/>
    <w:rsid w:val="003133F0"/>
    <w:rsid w:val="00321C2F"/>
    <w:rsid w:val="00324B7B"/>
    <w:rsid w:val="00336A6D"/>
    <w:rsid w:val="00347B28"/>
    <w:rsid w:val="00361014"/>
    <w:rsid w:val="003A3565"/>
    <w:rsid w:val="003D7014"/>
    <w:rsid w:val="003E41BB"/>
    <w:rsid w:val="00433658"/>
    <w:rsid w:val="00460F6F"/>
    <w:rsid w:val="004847FA"/>
    <w:rsid w:val="0048663E"/>
    <w:rsid w:val="004B77D4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8490A"/>
    <w:rsid w:val="005B7E5D"/>
    <w:rsid w:val="005C177C"/>
    <w:rsid w:val="005C6D90"/>
    <w:rsid w:val="005F2FA5"/>
    <w:rsid w:val="006114DC"/>
    <w:rsid w:val="006375D0"/>
    <w:rsid w:val="00643C2A"/>
    <w:rsid w:val="00655F96"/>
    <w:rsid w:val="006843A9"/>
    <w:rsid w:val="006862AB"/>
    <w:rsid w:val="006A456E"/>
    <w:rsid w:val="006D7326"/>
    <w:rsid w:val="00703974"/>
    <w:rsid w:val="007B68FA"/>
    <w:rsid w:val="007C597E"/>
    <w:rsid w:val="007E6E5C"/>
    <w:rsid w:val="007F1440"/>
    <w:rsid w:val="008167A7"/>
    <w:rsid w:val="00873D33"/>
    <w:rsid w:val="00882CEA"/>
    <w:rsid w:val="00891B91"/>
    <w:rsid w:val="008A662E"/>
    <w:rsid w:val="008B00AC"/>
    <w:rsid w:val="008C7700"/>
    <w:rsid w:val="009055AC"/>
    <w:rsid w:val="009223F1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B0637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3C89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C4D7C"/>
    <w:rsid w:val="00FF0BAA"/>
    <w:rsid w:val="00FF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8A393"/>
  <w15:chartTrackingRefBased/>
  <w15:docId w15:val="{61F0F882-19D2-4EFE-BE39-AA4220948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38E44-86B7-41D7-BB66-AFBFC75B354E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B01307B8-AFE7-4548-AD3C-46CC6872C6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AEF5A7-F081-4600-80C6-76CC6B3B0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Cenoz</cp:lastModifiedBy>
  <cp:revision>3</cp:revision>
  <cp:lastPrinted>2014-06-25T16:39:00Z</cp:lastPrinted>
  <dcterms:created xsi:type="dcterms:W3CDTF">2024-12-23T14:58:00Z</dcterms:created>
  <dcterms:modified xsi:type="dcterms:W3CDTF">2025-02-11T12:22:00Z</dcterms:modified>
</cp:coreProperties>
</file>